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70BA73" w14:textId="77777777" w:rsidR="007B5268" w:rsidRDefault="007B5268" w:rsidP="007B5268"/>
    <w:p w14:paraId="27974674" w14:textId="77777777" w:rsidR="00C5102F" w:rsidRDefault="00C5102F" w:rsidP="007B5268">
      <w:pPr>
        <w:jc w:val="center"/>
      </w:pPr>
      <w:r>
        <w:t xml:space="preserve">ATTO DI DESIGNAZIONE DEI DIPENDENTI </w:t>
      </w:r>
    </w:p>
    <w:p w14:paraId="38EF8770" w14:textId="35F74C57" w:rsidR="007B5268" w:rsidRPr="007B5268" w:rsidRDefault="00953FA7" w:rsidP="007B5268">
      <w:pPr>
        <w:jc w:val="center"/>
      </w:pPr>
      <w:r>
        <w:t>AUTORIZZATI</w:t>
      </w:r>
      <w:r w:rsidR="00C5102F">
        <w:t xml:space="preserve"> </w:t>
      </w:r>
      <w:r>
        <w:t>AL</w:t>
      </w:r>
      <w:r w:rsidR="00C5102F">
        <w:t xml:space="preserve"> TRATTAMENTO DEI DATI PERSONALI </w:t>
      </w:r>
    </w:p>
    <w:p w14:paraId="582B9C97" w14:textId="36011A67" w:rsidR="007B5268" w:rsidRPr="007B5268" w:rsidRDefault="007B5268" w:rsidP="007B5268"/>
    <w:p w14:paraId="6FA307FF" w14:textId="5EA65FB2" w:rsidR="007B5268" w:rsidRDefault="00B15603" w:rsidP="007B5268">
      <w:pPr>
        <w:jc w:val="center"/>
      </w:pPr>
      <w:r>
        <w:t>IL DIRIGENTE DELL’AREA ….</w:t>
      </w:r>
    </w:p>
    <w:p w14:paraId="2B2D3C59" w14:textId="77777777" w:rsidR="00B15603" w:rsidRDefault="00B15603" w:rsidP="007B5268">
      <w:pPr>
        <w:jc w:val="center"/>
      </w:pPr>
    </w:p>
    <w:p w14:paraId="66F430BD" w14:textId="77777777" w:rsidR="00B15603" w:rsidRDefault="00B15603" w:rsidP="007B5268">
      <w:pPr>
        <w:jc w:val="center"/>
      </w:pPr>
    </w:p>
    <w:p w14:paraId="71302984" w14:textId="626B6A9E" w:rsidR="007B5268" w:rsidRDefault="007B5268" w:rsidP="007B5268">
      <w:pPr>
        <w:jc w:val="center"/>
      </w:pPr>
      <w:r w:rsidRPr="007B5268">
        <w:t>PREMESSO</w:t>
      </w:r>
    </w:p>
    <w:p w14:paraId="5545DC4D" w14:textId="77777777" w:rsidR="00322AC7" w:rsidRPr="007B5268" w:rsidRDefault="00322AC7" w:rsidP="007B5268">
      <w:pPr>
        <w:jc w:val="center"/>
      </w:pPr>
    </w:p>
    <w:p w14:paraId="212CDBB3" w14:textId="2744DF74" w:rsidR="00322AC7" w:rsidRDefault="00322AC7" w:rsidP="00322AC7">
      <w:pPr>
        <w:jc w:val="both"/>
      </w:pPr>
      <w:r>
        <w:t>Che con decreto sindacale n…. del…. al sottoscritto è stato conferito l’incarico di dirigente responsabile dell’area ……</w:t>
      </w:r>
    </w:p>
    <w:p w14:paraId="5A132F73" w14:textId="77777777" w:rsidR="00322AC7" w:rsidRDefault="00322AC7" w:rsidP="00322AC7">
      <w:pPr>
        <w:jc w:val="both"/>
      </w:pPr>
    </w:p>
    <w:p w14:paraId="69F291BC" w14:textId="6FA70AF7" w:rsidR="00322AC7" w:rsidRDefault="00322AC7" w:rsidP="00322AC7">
      <w:pPr>
        <w:jc w:val="both"/>
      </w:pPr>
      <w:r>
        <w:t>Che ai fini dell’espletamento delle funzioni di competenza dell’area si rende necessario il trattamento di dati personali. E che a tal fine il sottoscritto è stato designato quale Responsabile del trattamento.</w:t>
      </w:r>
    </w:p>
    <w:p w14:paraId="40BC978E" w14:textId="77777777" w:rsidR="00322AC7" w:rsidRDefault="00322AC7" w:rsidP="00322AC7">
      <w:pPr>
        <w:jc w:val="both"/>
      </w:pPr>
    </w:p>
    <w:p w14:paraId="1B3F7868" w14:textId="5D062254" w:rsidR="00322AC7" w:rsidRDefault="00B15603" w:rsidP="00322AC7">
      <w:pPr>
        <w:jc w:val="both"/>
      </w:pPr>
      <w:r>
        <w:t>Che c</w:t>
      </w:r>
      <w:r w:rsidR="00322AC7">
        <w:t xml:space="preserve">on -atto organizzativo n…. del…. All’area </w:t>
      </w:r>
      <w:proofErr w:type="spellStart"/>
      <w:r w:rsidR="00322AC7">
        <w:t>xxxx</w:t>
      </w:r>
      <w:proofErr w:type="spellEnd"/>
      <w:r w:rsidR="00322AC7">
        <w:t xml:space="preserve"> sono stati assegnati i dipendenti a cui attribuire le specifiche mansioni per l’espletamento delle funzioni di competenza </w:t>
      </w:r>
    </w:p>
    <w:p w14:paraId="27D6C09D" w14:textId="77777777" w:rsidR="00322AC7" w:rsidRDefault="00322AC7" w:rsidP="00322AC7">
      <w:pPr>
        <w:jc w:val="both"/>
      </w:pPr>
    </w:p>
    <w:p w14:paraId="5410B782" w14:textId="6DD7F2FD" w:rsidR="00322AC7" w:rsidRPr="00322AC7" w:rsidRDefault="00322AC7" w:rsidP="00322AC7">
      <w:pPr>
        <w:jc w:val="both"/>
      </w:pPr>
      <w:r>
        <w:t>Che l’articolo 2-quaterdecies del decreto legislativo 196/2003 (codice della privacy) prevede che il Responsabile del trattamento può</w:t>
      </w:r>
      <w:r w:rsidRPr="00322AC7">
        <w:t xml:space="preserve"> prevedere, sotto la propria responsabilità e nell'ambito del proprio assetto organizzativo, che specifici compiti e funzioni connessi al trattamento di dati personali siano attribuiti a persone fisiche, espressamente designate, che operano sotto la </w:t>
      </w:r>
      <w:r>
        <w:t>sua</w:t>
      </w:r>
      <w:r w:rsidRPr="00322AC7">
        <w:t xml:space="preserve"> autorità. </w:t>
      </w:r>
    </w:p>
    <w:p w14:paraId="420A7B58" w14:textId="205CE5CC" w:rsidR="00322AC7" w:rsidRDefault="00322AC7" w:rsidP="00322AC7">
      <w:pPr>
        <w:jc w:val="both"/>
      </w:pPr>
    </w:p>
    <w:p w14:paraId="6C2DFAA8" w14:textId="1358853F" w:rsidR="00322AC7" w:rsidRDefault="003834F0" w:rsidP="00C5102F">
      <w:pPr>
        <w:jc w:val="center"/>
      </w:pPr>
      <w:r>
        <w:t>DETERMINA</w:t>
      </w:r>
    </w:p>
    <w:p w14:paraId="7B4DB269" w14:textId="77777777" w:rsidR="00322AC7" w:rsidRDefault="00322AC7" w:rsidP="007B5268"/>
    <w:p w14:paraId="703E7589" w14:textId="3B85B998" w:rsidR="00C5102F" w:rsidRDefault="003834F0" w:rsidP="00C5102F">
      <w:pPr>
        <w:jc w:val="both"/>
      </w:pPr>
      <w:r>
        <w:t xml:space="preserve">Di designare </w:t>
      </w:r>
      <w:proofErr w:type="spellStart"/>
      <w:r w:rsidR="00A42533">
        <w:t>xxxxxxx</w:t>
      </w:r>
      <w:proofErr w:type="spellEnd"/>
      <w:r w:rsidR="00A42533">
        <w:t xml:space="preserve"> </w:t>
      </w:r>
      <w:r>
        <w:t>i</w:t>
      </w:r>
      <w:r w:rsidR="00C5102F">
        <w:t xml:space="preserve"> seguenti dipendenti</w:t>
      </w:r>
      <w:r w:rsidR="00B15603">
        <w:t xml:space="preserve"> </w:t>
      </w:r>
      <w:r w:rsidR="00B74511">
        <w:t>quali “autorizzati al</w:t>
      </w:r>
      <w:r w:rsidR="00C5102F">
        <w:t xml:space="preserve"> trattamento dei dati personali</w:t>
      </w:r>
      <w:r w:rsidR="00B74511">
        <w:t>”</w:t>
      </w:r>
      <w:r w:rsidR="00C5102F">
        <w:t xml:space="preserve">, </w:t>
      </w:r>
      <w:r w:rsidR="00EE667E">
        <w:t>(</w:t>
      </w:r>
      <w:r w:rsidR="00C5102F">
        <w:t>nell’ambito delle materi</w:t>
      </w:r>
      <w:r w:rsidR="00EE667E">
        <w:t>e</w:t>
      </w:r>
      <w:r w:rsidR="00C5102F">
        <w:t xml:space="preserve"> a fianco indicate</w:t>
      </w:r>
      <w:r w:rsidR="00EE667E">
        <w:t>) / (attinenti alle materie e alle pratiche strettamente attinenti alle competenze dell’area e in modo particolare degli uffici a cui sono essi sono formalmente assegnati).</w:t>
      </w:r>
    </w:p>
    <w:p w14:paraId="77CD6FCD" w14:textId="77777777" w:rsidR="003834F0" w:rsidRDefault="003834F0" w:rsidP="003834F0">
      <w:r>
        <w:t>-….</w:t>
      </w:r>
    </w:p>
    <w:p w14:paraId="1F470F59" w14:textId="77777777" w:rsidR="003834F0" w:rsidRDefault="003834F0" w:rsidP="003834F0">
      <w:r>
        <w:t>-…..</w:t>
      </w:r>
    </w:p>
    <w:p w14:paraId="04249730" w14:textId="77777777" w:rsidR="003834F0" w:rsidRDefault="003834F0" w:rsidP="003834F0">
      <w:r>
        <w:t>-…..</w:t>
      </w:r>
    </w:p>
    <w:p w14:paraId="0AC8B55A" w14:textId="77777777" w:rsidR="003834F0" w:rsidRDefault="003834F0" w:rsidP="003834F0"/>
    <w:p w14:paraId="01AC6274" w14:textId="77777777" w:rsidR="003834F0" w:rsidRDefault="003834F0" w:rsidP="00C5102F">
      <w:pPr>
        <w:jc w:val="both"/>
      </w:pPr>
    </w:p>
    <w:p w14:paraId="1C762E02" w14:textId="3A611E0D" w:rsidR="003834F0" w:rsidRDefault="003834F0" w:rsidP="00C5102F">
      <w:pPr>
        <w:jc w:val="both"/>
      </w:pPr>
      <w:r>
        <w:t>Di prescrivere a ciascuno dei dipendenti sopra indicati l’obbligo di rispettare le istruzioni seguenti:</w:t>
      </w:r>
    </w:p>
    <w:p w14:paraId="754E72CF" w14:textId="77777777" w:rsidR="00C5102F" w:rsidRDefault="00C5102F" w:rsidP="007B5268"/>
    <w:p w14:paraId="20CD5D51" w14:textId="7A29D1DD" w:rsidR="003834F0" w:rsidRPr="003834F0" w:rsidRDefault="003834F0" w:rsidP="003834F0">
      <w:pPr>
        <w:pStyle w:val="Paragrafoelenco"/>
        <w:numPr>
          <w:ilvl w:val="0"/>
          <w:numId w:val="1"/>
        </w:numPr>
        <w:rPr>
          <w:b/>
          <w:bCs/>
        </w:rPr>
      </w:pPr>
      <w:r w:rsidRPr="003834F0">
        <w:rPr>
          <w:b/>
          <w:bCs/>
        </w:rPr>
        <w:t>istruzioni di carattere generale</w:t>
      </w:r>
    </w:p>
    <w:p w14:paraId="649575F3" w14:textId="77777777" w:rsidR="003834F0" w:rsidRDefault="003834F0" w:rsidP="007B5268"/>
    <w:p w14:paraId="1B45D785" w14:textId="3ADBDF05" w:rsidR="007B5268" w:rsidRPr="007B5268" w:rsidRDefault="00EE667E" w:rsidP="00B37BB1">
      <w:pPr>
        <w:pStyle w:val="Paragrafoelenco"/>
        <w:numPr>
          <w:ilvl w:val="0"/>
          <w:numId w:val="5"/>
        </w:numPr>
        <w:jc w:val="both"/>
      </w:pPr>
      <w:r>
        <w:t>gestire</w:t>
      </w:r>
      <w:r w:rsidR="007B5268" w:rsidRPr="007B5268">
        <w:t xml:space="preserve"> i dati personali </w:t>
      </w:r>
      <w:r w:rsidR="003834F0">
        <w:t>di cui ha cognizione</w:t>
      </w:r>
      <w:r w:rsidR="008D6ABB">
        <w:t>,</w:t>
      </w:r>
      <w:r w:rsidR="007B5268" w:rsidRPr="007B5268">
        <w:t xml:space="preserve"> nell’ambito</w:t>
      </w:r>
      <w:r>
        <w:t xml:space="preserve"> </w:t>
      </w:r>
      <w:r w:rsidR="007B5268" w:rsidRPr="007B5268">
        <w:t>dello svolgimento delle proprie mansioni</w:t>
      </w:r>
      <w:r w:rsidR="008D6ABB">
        <w:t>,</w:t>
      </w:r>
      <w:r w:rsidR="007B5268" w:rsidRPr="007B5268">
        <w:t xml:space="preserve"> </w:t>
      </w:r>
      <w:r w:rsidR="008D6ABB">
        <w:t>nel rispetto dei principi di liceità, correttezza, trasparenza, minimizzazione e responsabilizzazione, assicurando l’</w:t>
      </w:r>
      <w:r w:rsidR="007B5268" w:rsidRPr="007B5268">
        <w:t>assoluta riservatezz</w:t>
      </w:r>
      <w:r w:rsidR="008D6ABB">
        <w:t>a e il segreto d’ufficio</w:t>
      </w:r>
      <w:r w:rsidR="007B5268" w:rsidRPr="007B5268">
        <w:t>.</w:t>
      </w:r>
    </w:p>
    <w:p w14:paraId="582082E2" w14:textId="1F1C323F" w:rsidR="007B5268" w:rsidRPr="007B5268" w:rsidRDefault="007B5268" w:rsidP="00B37BB1">
      <w:pPr>
        <w:pStyle w:val="Paragrafoelenco"/>
        <w:numPr>
          <w:ilvl w:val="0"/>
          <w:numId w:val="5"/>
        </w:numPr>
        <w:jc w:val="both"/>
      </w:pPr>
      <w:r w:rsidRPr="007B5268">
        <w:t>divieto assoluto di comunicare, diffondere, utilizzare</w:t>
      </w:r>
      <w:r w:rsidR="008D6ABB">
        <w:t xml:space="preserve">, al di fuori degli ambiti istituzionali e delle prescritte modalità, </w:t>
      </w:r>
      <w:r w:rsidRPr="007B5268">
        <w:t xml:space="preserve">i dati personali </w:t>
      </w:r>
      <w:r w:rsidR="008D6ABB">
        <w:t>acquisiti per ragioni d’ufficio, sia dai diretti interessati, sia dagli archivi dell’ente o di altri soggetti pubblici o privati.</w:t>
      </w:r>
    </w:p>
    <w:p w14:paraId="641522D6" w14:textId="17DE025A" w:rsidR="007B5268" w:rsidRPr="007B5268" w:rsidRDefault="0044362F" w:rsidP="00B37BB1">
      <w:pPr>
        <w:pStyle w:val="Paragrafoelenco"/>
        <w:numPr>
          <w:ilvl w:val="0"/>
          <w:numId w:val="5"/>
        </w:numPr>
        <w:jc w:val="both"/>
      </w:pPr>
      <w:r>
        <w:lastRenderedPageBreak/>
        <w:t xml:space="preserve">assicurare piena </w:t>
      </w:r>
      <w:r w:rsidR="003834F0">
        <w:t xml:space="preserve">disponibilità e collaborazione </w:t>
      </w:r>
      <w:r w:rsidR="007B5268" w:rsidRPr="007B5268">
        <w:t xml:space="preserve">con </w:t>
      </w:r>
      <w:r w:rsidR="003834F0">
        <w:t xml:space="preserve">il proprio dirigente e con il DPO </w:t>
      </w:r>
      <w:r w:rsidR="007B5268" w:rsidRPr="007B5268">
        <w:t>in</w:t>
      </w:r>
      <w:r w:rsidR="008D6ABB">
        <w:t xml:space="preserve"> </w:t>
      </w:r>
      <w:r w:rsidR="007B5268" w:rsidRPr="007B5268">
        <w:t xml:space="preserve">occasione di controlli e </w:t>
      </w:r>
      <w:r w:rsidR="003834F0">
        <w:t>verifiche finalizzate alla rilevazione sullo stato di attuazione delle misure o su eventuali violazioni</w:t>
      </w:r>
      <w:r w:rsidR="007B5268" w:rsidRPr="007B5268">
        <w:t>;</w:t>
      </w:r>
    </w:p>
    <w:p w14:paraId="3338E918" w14:textId="2643752D" w:rsidR="007B5268" w:rsidRPr="007B5268" w:rsidRDefault="0044362F" w:rsidP="00B37BB1">
      <w:pPr>
        <w:pStyle w:val="Paragrafoelenco"/>
        <w:numPr>
          <w:ilvl w:val="0"/>
          <w:numId w:val="5"/>
        </w:numPr>
        <w:jc w:val="both"/>
      </w:pPr>
      <w:r>
        <w:t xml:space="preserve">garantire la </w:t>
      </w:r>
      <w:r w:rsidR="003834F0">
        <w:t>limitazione dell’accesso, utilizzo, consultazione, riproduzione e invio di dati personali, alle finalità strettamente connesse alle funzioni e ai compiti attribuiti</w:t>
      </w:r>
      <w:r w:rsidR="007B5268" w:rsidRPr="007B5268">
        <w:t>.</w:t>
      </w:r>
    </w:p>
    <w:p w14:paraId="117300C4" w14:textId="77777777" w:rsidR="003834F0" w:rsidRDefault="003834F0" w:rsidP="007B5268"/>
    <w:p w14:paraId="5822B5E7" w14:textId="4B23A587" w:rsidR="007B5268" w:rsidRPr="0044362F" w:rsidRDefault="0044362F" w:rsidP="0044362F">
      <w:pPr>
        <w:pStyle w:val="Paragrafoelenco"/>
        <w:numPr>
          <w:ilvl w:val="0"/>
          <w:numId w:val="1"/>
        </w:numPr>
        <w:rPr>
          <w:b/>
          <w:bCs/>
        </w:rPr>
      </w:pPr>
      <w:r w:rsidRPr="0044362F">
        <w:rPr>
          <w:b/>
          <w:bCs/>
        </w:rPr>
        <w:t>Istruzioni relative al trattamento di dati su supporto cartaceo</w:t>
      </w:r>
    </w:p>
    <w:p w14:paraId="10BDEBEA" w14:textId="77777777" w:rsidR="0044362F" w:rsidRDefault="0044362F" w:rsidP="007B5268"/>
    <w:p w14:paraId="12B4A630" w14:textId="62A636C1" w:rsidR="00854657" w:rsidRDefault="00E310A2" w:rsidP="00854657">
      <w:pPr>
        <w:pStyle w:val="Paragrafoelenco"/>
        <w:numPr>
          <w:ilvl w:val="0"/>
          <w:numId w:val="2"/>
        </w:numPr>
        <w:jc w:val="both"/>
      </w:pPr>
      <w:r>
        <w:t xml:space="preserve">In caso di acquisizione di documenti cartacei, verificare di esserne i destinatari e assicurarne la </w:t>
      </w:r>
      <w:r w:rsidR="00854657">
        <w:t xml:space="preserve">corretta </w:t>
      </w:r>
      <w:r>
        <w:t xml:space="preserve">conservazione </w:t>
      </w:r>
      <w:r w:rsidR="00854657">
        <w:t>e la giusta successiva destinazione</w:t>
      </w:r>
      <w:r>
        <w:t xml:space="preserve"> in modo da garantirne l’integrità e il corretto utilizzo</w:t>
      </w:r>
      <w:r w:rsidR="00854657">
        <w:t>.</w:t>
      </w:r>
    </w:p>
    <w:p w14:paraId="791B3883" w14:textId="23B4D9E3" w:rsidR="00854657" w:rsidRDefault="007B5268" w:rsidP="00854657">
      <w:pPr>
        <w:pStyle w:val="Paragrafoelenco"/>
        <w:numPr>
          <w:ilvl w:val="0"/>
          <w:numId w:val="2"/>
        </w:numPr>
        <w:jc w:val="both"/>
      </w:pPr>
      <w:r w:rsidRPr="007B5268">
        <w:t xml:space="preserve">conservare i documenti </w:t>
      </w:r>
      <w:r w:rsidR="00854657">
        <w:t>nel rispetto dei criteri condivisi di archiviazione, al fine di assicurarne l’integrità, facilitarne la ricerca e inibire eventuali accessi o utilizzi indebiti.</w:t>
      </w:r>
    </w:p>
    <w:p w14:paraId="3750C7A1" w14:textId="26A0FF05" w:rsidR="00854657" w:rsidRDefault="00854657" w:rsidP="00854657">
      <w:pPr>
        <w:pStyle w:val="Paragrafoelenco"/>
        <w:numPr>
          <w:ilvl w:val="0"/>
          <w:numId w:val="2"/>
        </w:numPr>
        <w:jc w:val="both"/>
      </w:pPr>
      <w:r>
        <w:t>Effettuare la riproduzione di documenti contenenti dati personali, solo nel caso in cui ciò si riveli necessario e avendo cura di limitarne la diffusione dei documenti esclusivamente ai soggetti autorizzati al trattamento.</w:t>
      </w:r>
    </w:p>
    <w:p w14:paraId="3E9BA069" w14:textId="1C5A4CE3" w:rsidR="00D50AF7" w:rsidRPr="00D50AF7" w:rsidRDefault="00D50AF7" w:rsidP="00D50AF7">
      <w:pPr>
        <w:pStyle w:val="Paragrafoelenco"/>
        <w:numPr>
          <w:ilvl w:val="0"/>
          <w:numId w:val="2"/>
        </w:numPr>
        <w:jc w:val="both"/>
      </w:pPr>
      <w:r>
        <w:t xml:space="preserve">Avere cura di non </w:t>
      </w:r>
      <w:r w:rsidR="00A70667">
        <w:t>depositare o abbandonare documenti in luoghi nei quali è consentito l’accesso al pubblico o a soggetti non autorizzati alla visione di quegli atti.</w:t>
      </w:r>
    </w:p>
    <w:p w14:paraId="0438B051" w14:textId="77777777" w:rsidR="00854657" w:rsidRDefault="00854657" w:rsidP="00854657">
      <w:pPr>
        <w:pStyle w:val="Paragrafoelenco"/>
        <w:numPr>
          <w:ilvl w:val="0"/>
          <w:numId w:val="2"/>
        </w:numPr>
        <w:jc w:val="both"/>
      </w:pPr>
    </w:p>
    <w:p w14:paraId="6A54A52A" w14:textId="77777777" w:rsidR="00854657" w:rsidRDefault="00854657" w:rsidP="00854657">
      <w:pPr>
        <w:jc w:val="both"/>
      </w:pPr>
    </w:p>
    <w:p w14:paraId="67FC4A43" w14:textId="5581370A" w:rsidR="00D50AF7" w:rsidRPr="0044362F" w:rsidRDefault="00D50AF7" w:rsidP="00D50AF7">
      <w:pPr>
        <w:pStyle w:val="Paragrafoelenco"/>
        <w:numPr>
          <w:ilvl w:val="0"/>
          <w:numId w:val="1"/>
        </w:numPr>
        <w:rPr>
          <w:b/>
          <w:bCs/>
        </w:rPr>
      </w:pPr>
      <w:r w:rsidRPr="0044362F">
        <w:rPr>
          <w:b/>
          <w:bCs/>
        </w:rPr>
        <w:t xml:space="preserve">Istruzioni relative al trattamento di dati </w:t>
      </w:r>
      <w:r>
        <w:rPr>
          <w:b/>
          <w:bCs/>
        </w:rPr>
        <w:t>informatizzati</w:t>
      </w:r>
    </w:p>
    <w:p w14:paraId="491C9E8D" w14:textId="77777777" w:rsidR="00854657" w:rsidRDefault="00854657" w:rsidP="007B5268"/>
    <w:p w14:paraId="7846E310" w14:textId="7C97E40A" w:rsidR="00D50AF7" w:rsidRDefault="00D50AF7" w:rsidP="00D50AF7">
      <w:pPr>
        <w:pStyle w:val="Paragrafoelenco"/>
        <w:numPr>
          <w:ilvl w:val="0"/>
          <w:numId w:val="3"/>
        </w:numPr>
        <w:jc w:val="both"/>
      </w:pPr>
      <w:r>
        <w:t>l’accesso, l’utilizzo, la conservazione, l’elaborazione e l’invio di dati informatizzati devono avvenire nel rispetto delle prescrizioni fornite dall’Ente, con riferimento alle disposizioni normative e alle indicazioni fornite dalle Autorità e Agenzie nazionali competenti.</w:t>
      </w:r>
    </w:p>
    <w:p w14:paraId="49823C60" w14:textId="6A981222" w:rsidR="00D50AF7" w:rsidRDefault="00D50AF7" w:rsidP="00D50AF7">
      <w:pPr>
        <w:pStyle w:val="Paragrafoelenco"/>
        <w:numPr>
          <w:ilvl w:val="0"/>
          <w:numId w:val="3"/>
        </w:numPr>
        <w:jc w:val="both"/>
      </w:pPr>
      <w:r>
        <w:t>L’accesso ai dati informatizzati avviene esclusivamente mediante l’utilizzo di credenziali personali che debbono essere conservate in modo sicuro e in nessun caso, possono essere cedute ad altri soggetti.</w:t>
      </w:r>
    </w:p>
    <w:p w14:paraId="02880F32" w14:textId="2147DC92" w:rsidR="00D50AF7" w:rsidRDefault="00D50AF7" w:rsidP="00D50AF7">
      <w:pPr>
        <w:pStyle w:val="Paragrafoelenco"/>
        <w:numPr>
          <w:ilvl w:val="0"/>
          <w:numId w:val="3"/>
        </w:numPr>
        <w:jc w:val="both"/>
      </w:pPr>
      <w:r>
        <w:t>L’accesso alle banche dati deve essere strettamente limitato all’esercizio dei compiti e delle funzioni attribuiti.</w:t>
      </w:r>
    </w:p>
    <w:p w14:paraId="14C6C0C9" w14:textId="5A162585" w:rsidR="00D50AF7" w:rsidRDefault="00A70667" w:rsidP="00D50AF7">
      <w:pPr>
        <w:pStyle w:val="Paragrafoelenco"/>
        <w:numPr>
          <w:ilvl w:val="0"/>
          <w:numId w:val="3"/>
        </w:numPr>
        <w:jc w:val="both"/>
      </w:pPr>
      <w:r>
        <w:t>L’utilizzo delle apparecchiature informatiche in dotazione deve limitarsi all’esercizio delle funzioni e dei compiti attribuiti, limitando al minimo necessario l’utilizzo di proprie informazioni personali, anche se relativi a immagini.</w:t>
      </w:r>
    </w:p>
    <w:p w14:paraId="02F529FE" w14:textId="6A819F2B" w:rsidR="00A70667" w:rsidRDefault="00A70667" w:rsidP="00D50AF7">
      <w:pPr>
        <w:pStyle w:val="Paragrafoelenco"/>
        <w:numPr>
          <w:ilvl w:val="0"/>
          <w:numId w:val="3"/>
        </w:numPr>
        <w:jc w:val="both"/>
      </w:pPr>
      <w:proofErr w:type="gramStart"/>
      <w:r>
        <w:t>E’</w:t>
      </w:r>
      <w:proofErr w:type="gramEnd"/>
      <w:r>
        <w:t xml:space="preserve"> vietato l’utilizzo di applicativi non consentiti dall’ente e comunque inidonei a fornire ogni necessaria garanzia di sicurezza dei dati e protezione dei sistemi.</w:t>
      </w:r>
    </w:p>
    <w:p w14:paraId="014E974B" w14:textId="13D5C7B9" w:rsidR="00A70667" w:rsidRPr="007B5268" w:rsidRDefault="00A70667" w:rsidP="00A70667">
      <w:pPr>
        <w:pStyle w:val="Paragrafoelenco"/>
        <w:numPr>
          <w:ilvl w:val="0"/>
          <w:numId w:val="3"/>
        </w:numPr>
        <w:jc w:val="both"/>
      </w:pPr>
      <w:r w:rsidRPr="007B5268">
        <w:t>Non è consentito installare programmi provenienti dall'esterno o inserire supporti rimovibili</w:t>
      </w:r>
      <w:r>
        <w:t xml:space="preserve"> </w:t>
      </w:r>
      <w:r w:rsidRPr="007B5268">
        <w:t>personali</w:t>
      </w:r>
      <w:r w:rsidR="00B37BB1">
        <w:t>, in assenza di esplicite autorizzazioni o di verifiche effettive sulla loro innocuità riguardo a eventuali minacce informatiche.</w:t>
      </w:r>
    </w:p>
    <w:p w14:paraId="456DC85F" w14:textId="4C145EF2" w:rsidR="00A70667" w:rsidRDefault="00A70667" w:rsidP="00D50AF7">
      <w:pPr>
        <w:pStyle w:val="Paragrafoelenco"/>
        <w:numPr>
          <w:ilvl w:val="0"/>
          <w:numId w:val="3"/>
        </w:numPr>
        <w:jc w:val="both"/>
      </w:pPr>
      <w:r>
        <w:t>Le apparecchiature informatiche fornite dall’ente o comunque utilizzate per l’accesso alle banche dati dell’ente, non debbono lasciate incustodite o affidate a persone estranee.</w:t>
      </w:r>
    </w:p>
    <w:p w14:paraId="1A27A30A" w14:textId="5B5990CB" w:rsidR="00A70667" w:rsidRDefault="00A70667" w:rsidP="00A70667">
      <w:pPr>
        <w:pStyle w:val="Paragrafoelenco"/>
        <w:numPr>
          <w:ilvl w:val="0"/>
          <w:numId w:val="3"/>
        </w:numPr>
        <w:jc w:val="both"/>
      </w:pPr>
      <w:r>
        <w:t xml:space="preserve">La conservazione dei dati avviene secondo le modalità prescritte dall’ente ed è inibito l’utilizzo di </w:t>
      </w:r>
      <w:r w:rsidR="007B5268" w:rsidRPr="007B5268">
        <w:t>supporti rimovibili (memorie USB, CD etc.),</w:t>
      </w:r>
    </w:p>
    <w:p w14:paraId="19F87717" w14:textId="37CF07A0" w:rsidR="001348CF" w:rsidRDefault="001348CF" w:rsidP="00A70667">
      <w:pPr>
        <w:pStyle w:val="Paragrafoelenco"/>
        <w:numPr>
          <w:ilvl w:val="0"/>
          <w:numId w:val="3"/>
        </w:numPr>
        <w:jc w:val="both"/>
      </w:pPr>
      <w:proofErr w:type="gramStart"/>
      <w:r>
        <w:t>E’</w:t>
      </w:r>
      <w:proofErr w:type="gramEnd"/>
      <w:r>
        <w:t xml:space="preserve"> vietato introdursi in sistemi informatici di cui non si abbia l’autorizzazione personale all’accesso</w:t>
      </w:r>
    </w:p>
    <w:p w14:paraId="6731CE6D" w14:textId="366E961B" w:rsidR="001348CF" w:rsidRDefault="001348CF" w:rsidP="00A70667">
      <w:pPr>
        <w:pStyle w:val="Paragrafoelenco"/>
        <w:numPr>
          <w:ilvl w:val="0"/>
          <w:numId w:val="3"/>
        </w:numPr>
        <w:jc w:val="both"/>
      </w:pPr>
      <w:proofErr w:type="gramStart"/>
      <w:r>
        <w:t>E’</w:t>
      </w:r>
      <w:proofErr w:type="gramEnd"/>
      <w:r>
        <w:t xml:space="preserve"> vietato fornire ad altri le proprie credenziali di accesso ai sistemi informatizzati.</w:t>
      </w:r>
    </w:p>
    <w:p w14:paraId="3E26457C" w14:textId="598AB4EB" w:rsidR="001348CF" w:rsidRDefault="001348CF" w:rsidP="00A70667">
      <w:pPr>
        <w:pStyle w:val="Paragrafoelenco"/>
        <w:numPr>
          <w:ilvl w:val="0"/>
          <w:numId w:val="3"/>
        </w:numPr>
        <w:jc w:val="both"/>
      </w:pPr>
      <w:proofErr w:type="gramStart"/>
      <w:r>
        <w:lastRenderedPageBreak/>
        <w:t>E’</w:t>
      </w:r>
      <w:proofErr w:type="gramEnd"/>
      <w:r>
        <w:t xml:space="preserve"> vietata la diffusione di credenziali di accesso a soggetti che non siano espressamente autorizzati.</w:t>
      </w:r>
    </w:p>
    <w:p w14:paraId="67E51022" w14:textId="7EFC44A1" w:rsidR="00D51153" w:rsidRPr="00D51153" w:rsidRDefault="00D51153" w:rsidP="00D51153">
      <w:pPr>
        <w:pStyle w:val="Paragrafoelenco"/>
        <w:numPr>
          <w:ilvl w:val="0"/>
          <w:numId w:val="3"/>
        </w:numPr>
        <w:jc w:val="both"/>
      </w:pPr>
      <w:proofErr w:type="gramStart"/>
      <w:r w:rsidRPr="00D51153">
        <w:t>E’</w:t>
      </w:r>
      <w:proofErr w:type="gramEnd"/>
      <w:r w:rsidRPr="00D51153">
        <w:t xml:space="preserve"> consentito l'utilizzo degli strumenti informatici forniti dall'amministrazione per poter assolvere alle incombenze personali senza doversi allontanare dalla sede di servizio, purché l’attività sia contenuta in tempi ristretti e senza alcun pregiudizio per i compiti istituzionali</w:t>
      </w:r>
    </w:p>
    <w:p w14:paraId="0F79BCDC" w14:textId="77777777" w:rsidR="00B37BB1" w:rsidRDefault="00B37BB1" w:rsidP="007B5268"/>
    <w:p w14:paraId="0601CD13" w14:textId="6F6307E4" w:rsidR="008231DC" w:rsidRPr="0044362F" w:rsidRDefault="008231DC" w:rsidP="008231DC">
      <w:pPr>
        <w:pStyle w:val="Paragrafoelenco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Utilizzo della rete internet</w:t>
      </w:r>
    </w:p>
    <w:p w14:paraId="4F41F202" w14:textId="7128967D" w:rsidR="007B5268" w:rsidRDefault="007B5268" w:rsidP="008231DC">
      <w:pPr>
        <w:pStyle w:val="Paragrafoelenco"/>
        <w:numPr>
          <w:ilvl w:val="0"/>
          <w:numId w:val="6"/>
        </w:numPr>
        <w:jc w:val="both"/>
      </w:pPr>
      <w:r w:rsidRPr="007B5268">
        <w:t>La navigazione internet deve avere come principale scopo l'</w:t>
      </w:r>
      <w:r w:rsidR="008231DC">
        <w:t>esercizio delle funzioni e dei compiti assegnati, astenendosi dall’accesso a siti che non sono sicuri ed evitando il download di file che possano compromettere la sicurezza di dati e sistemi dell’ente.</w:t>
      </w:r>
    </w:p>
    <w:p w14:paraId="35DE14CC" w14:textId="52C521B8" w:rsidR="00D51153" w:rsidRDefault="00D51153" w:rsidP="008231DC">
      <w:pPr>
        <w:pStyle w:val="Paragrafoelenco"/>
        <w:numPr>
          <w:ilvl w:val="0"/>
          <w:numId w:val="6"/>
        </w:numPr>
        <w:jc w:val="both"/>
      </w:pPr>
      <w:proofErr w:type="gramStart"/>
      <w:r>
        <w:t>E’</w:t>
      </w:r>
      <w:proofErr w:type="gramEnd"/>
      <w:r>
        <w:t xml:space="preserve"> proibito l’accesso ai social media, per finalità personali, mediante l’utilizzo della rete internet istituzionale</w:t>
      </w:r>
    </w:p>
    <w:p w14:paraId="50EBFB90" w14:textId="0443734B" w:rsidR="008231DC" w:rsidRDefault="008231DC" w:rsidP="008231DC">
      <w:pPr>
        <w:pStyle w:val="Paragrafoelenco"/>
        <w:numPr>
          <w:ilvl w:val="0"/>
          <w:numId w:val="6"/>
        </w:numPr>
        <w:jc w:val="both"/>
      </w:pPr>
      <w:proofErr w:type="gramStart"/>
      <w:r>
        <w:t>E’</w:t>
      </w:r>
      <w:proofErr w:type="gramEnd"/>
      <w:r>
        <w:t xml:space="preserve"> in ogni caso proibita l’iscrizione a siti web utilizzando gli account istituzionali</w:t>
      </w:r>
      <w:r w:rsidR="00D51153">
        <w:t xml:space="preserve"> ai fini dell’acquisizione di servizi di utilità personale.</w:t>
      </w:r>
    </w:p>
    <w:p w14:paraId="0CF6D287" w14:textId="77777777" w:rsidR="008231DC" w:rsidRPr="007B5268" w:rsidRDefault="008231DC" w:rsidP="008231DC">
      <w:pPr>
        <w:jc w:val="both"/>
      </w:pPr>
    </w:p>
    <w:p w14:paraId="34032AE2" w14:textId="0F0D9E33" w:rsidR="00D51153" w:rsidRPr="0044362F" w:rsidRDefault="00D51153" w:rsidP="00D51153">
      <w:pPr>
        <w:pStyle w:val="Paragrafoelenco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Utilizzo della casella di posta elettronica istituzionale</w:t>
      </w:r>
    </w:p>
    <w:p w14:paraId="3542B8AC" w14:textId="77777777" w:rsidR="008231DC" w:rsidRDefault="008231DC" w:rsidP="007B5268"/>
    <w:p w14:paraId="493D0B75" w14:textId="140077B2" w:rsidR="00D51153" w:rsidRPr="001348CF" w:rsidRDefault="00D51153" w:rsidP="00D51153">
      <w:pPr>
        <w:pStyle w:val="Paragrafoelenco"/>
        <w:numPr>
          <w:ilvl w:val="0"/>
          <w:numId w:val="8"/>
        </w:numPr>
        <w:jc w:val="both"/>
      </w:pPr>
      <w:r w:rsidRPr="001348CF">
        <w:t xml:space="preserve">L'utilizzo di account istituzionali è consentito per i soli fini connessi all'attività lavorativa o ad essa riconducibili e non può in alcun modo compromettere la sicurezza o la reputazione dell'amministrazione. </w:t>
      </w:r>
    </w:p>
    <w:p w14:paraId="020279B1" w14:textId="1813C36E" w:rsidR="00D51153" w:rsidRPr="001348CF" w:rsidRDefault="00D51153" w:rsidP="00D51153">
      <w:pPr>
        <w:pStyle w:val="Paragrafoelenco"/>
        <w:numPr>
          <w:ilvl w:val="0"/>
          <w:numId w:val="8"/>
        </w:numPr>
        <w:jc w:val="both"/>
      </w:pPr>
      <w:r w:rsidRPr="001348CF">
        <w:t xml:space="preserve">L'utilizzo di caselle di posta elettroniche personali è di norma evitato per attività o comunicazioni afferenti </w:t>
      </w:r>
      <w:proofErr w:type="gramStart"/>
      <w:r w:rsidRPr="001348CF">
        <w:t>il</w:t>
      </w:r>
      <w:proofErr w:type="gramEnd"/>
      <w:r w:rsidRPr="001348CF">
        <w:t xml:space="preserve"> servizio, salvi i casi di forza maggiore dovuti a circostanze in cui il dipendente, per qualsiasi ragione, non possa accedere all'account istituzionale</w:t>
      </w:r>
    </w:p>
    <w:p w14:paraId="0BCF50F8" w14:textId="77777777" w:rsidR="00D51153" w:rsidRPr="001348CF" w:rsidRDefault="00D51153" w:rsidP="00D51153">
      <w:pPr>
        <w:pStyle w:val="Paragrafoelenco"/>
        <w:numPr>
          <w:ilvl w:val="0"/>
          <w:numId w:val="8"/>
        </w:numPr>
        <w:jc w:val="both"/>
      </w:pPr>
      <w:r w:rsidRPr="001348CF">
        <w:t xml:space="preserve">Il dipendente è responsabile del contenuto dei messaggi inviati. I dipendenti si uniformano alle modalità di firma dei messaggi di posta elettronica di servizio individuate dall'amministrazione di appartenenza. </w:t>
      </w:r>
    </w:p>
    <w:p w14:paraId="3E7D017C" w14:textId="2217F2EE" w:rsidR="00D51153" w:rsidRPr="001348CF" w:rsidRDefault="00D51153" w:rsidP="00D51153">
      <w:pPr>
        <w:pStyle w:val="Paragrafoelenco"/>
        <w:numPr>
          <w:ilvl w:val="0"/>
          <w:numId w:val="8"/>
        </w:numPr>
        <w:jc w:val="both"/>
      </w:pPr>
      <w:r w:rsidRPr="001348CF">
        <w:t>Ciascun messaggio in uscita deve consentire l'identificazione del dipendente mittente e deve indicare un recapito istituzionale al quale il   medesimo è reperibile.</w:t>
      </w:r>
    </w:p>
    <w:p w14:paraId="2AE28271" w14:textId="43F01D18" w:rsidR="00D51153" w:rsidRDefault="00D51153" w:rsidP="00D51153">
      <w:pPr>
        <w:pStyle w:val="Paragrafoelenco"/>
        <w:numPr>
          <w:ilvl w:val="0"/>
          <w:numId w:val="8"/>
        </w:numPr>
        <w:jc w:val="both"/>
      </w:pPr>
      <w:proofErr w:type="gramStart"/>
      <w:r w:rsidRPr="001348CF">
        <w:t>E'</w:t>
      </w:r>
      <w:proofErr w:type="gramEnd"/>
      <w:r w:rsidRPr="001348CF">
        <w:t xml:space="preserve"> vietato l'invio di messaggi di posta elettronica, all'interno o all'esterno dell'amministrazione, che siano oltraggiosi, discriminatori o che possano essere in qualunque modo fonte di responsabilità dell'amministrazione</w:t>
      </w:r>
    </w:p>
    <w:p w14:paraId="5C24537B" w14:textId="5F6406C1" w:rsidR="001348CF" w:rsidRDefault="001348CF" w:rsidP="00D51153">
      <w:pPr>
        <w:pStyle w:val="Paragrafoelenco"/>
        <w:numPr>
          <w:ilvl w:val="0"/>
          <w:numId w:val="8"/>
        </w:numPr>
        <w:jc w:val="both"/>
      </w:pPr>
      <w:proofErr w:type="gramStart"/>
      <w:r>
        <w:t>E’</w:t>
      </w:r>
      <w:proofErr w:type="gramEnd"/>
      <w:r>
        <w:t xml:space="preserve"> vietato accedere alla casella di posta di altri colleghi o di prendere cognizione dei messaggi di posta elettronica rivolti ad altri.</w:t>
      </w:r>
    </w:p>
    <w:p w14:paraId="66EE4E27" w14:textId="106702FB" w:rsidR="001348CF" w:rsidRDefault="001348CF" w:rsidP="00D51153">
      <w:pPr>
        <w:pStyle w:val="Paragrafoelenco"/>
        <w:numPr>
          <w:ilvl w:val="0"/>
          <w:numId w:val="8"/>
        </w:numPr>
        <w:jc w:val="both"/>
      </w:pPr>
      <w:r>
        <w:t>In caso di ricezione di un messaggio a causa di un errore di destinazione, è obbligatorio informarne il corretto destinatario.</w:t>
      </w:r>
    </w:p>
    <w:p w14:paraId="62E3A1D2" w14:textId="14DA6F65" w:rsidR="001348CF" w:rsidRPr="001348CF" w:rsidRDefault="001348CF" w:rsidP="00D51153">
      <w:pPr>
        <w:pStyle w:val="Paragrafoelenco"/>
        <w:numPr>
          <w:ilvl w:val="0"/>
          <w:numId w:val="8"/>
        </w:numPr>
        <w:jc w:val="both"/>
      </w:pPr>
      <w:r>
        <w:t>Ogni utente che riceve messaggi di posta elettronica è obbligato a rimuovere gli allegati destinandoli negli archivi informatici istituzionali.</w:t>
      </w:r>
    </w:p>
    <w:p w14:paraId="4EF599EC" w14:textId="77777777" w:rsidR="001348CF" w:rsidRDefault="001348CF" w:rsidP="007B5268"/>
    <w:p w14:paraId="71F58AC9" w14:textId="4D451E3F" w:rsidR="001348CF" w:rsidRPr="0044362F" w:rsidRDefault="001348CF" w:rsidP="001348CF">
      <w:pPr>
        <w:pStyle w:val="Paragrafoelenco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Utilizzo di accesso da remoto</w:t>
      </w:r>
    </w:p>
    <w:p w14:paraId="1D8F1E93" w14:textId="77777777" w:rsidR="001348CF" w:rsidRDefault="001348CF" w:rsidP="007B5268"/>
    <w:p w14:paraId="58937F9E" w14:textId="2CA7DC41" w:rsidR="001348CF" w:rsidRDefault="001348CF" w:rsidP="001348CF">
      <w:pPr>
        <w:pStyle w:val="Paragrafoelenco"/>
        <w:numPr>
          <w:ilvl w:val="0"/>
          <w:numId w:val="8"/>
        </w:numPr>
        <w:jc w:val="both"/>
      </w:pPr>
      <w:r>
        <w:t>In caso di accesso da remoto alle applicazioni o alle banche dati dell’ente</w:t>
      </w:r>
      <w:r w:rsidR="004C1BEA">
        <w:t xml:space="preserve"> è obbligatorio attenersi alle istruzioni fornite dall’ente, al </w:t>
      </w:r>
      <w:proofErr w:type="gramStart"/>
      <w:r w:rsidR="004C1BEA">
        <w:t>fini</w:t>
      </w:r>
      <w:proofErr w:type="gramEnd"/>
      <w:r w:rsidR="004C1BEA">
        <w:t xml:space="preserve"> di assicurare la protezione dei dati e dei sistemi</w:t>
      </w:r>
      <w:r>
        <w:t>.</w:t>
      </w:r>
    </w:p>
    <w:p w14:paraId="6C8A9B1B" w14:textId="1E2CDAF4" w:rsidR="004C1BEA" w:rsidRDefault="004C1BEA" w:rsidP="001348CF">
      <w:pPr>
        <w:pStyle w:val="Paragrafoelenco"/>
        <w:numPr>
          <w:ilvl w:val="0"/>
          <w:numId w:val="8"/>
        </w:numPr>
        <w:jc w:val="both"/>
      </w:pPr>
      <w:r>
        <w:t>Le apparecchiature utilizzate per l’accesso da remoto alle banche dati dell’ente, debbono essere dotate di misure di sicurezza appropriati e costantemente aggiornati.</w:t>
      </w:r>
    </w:p>
    <w:p w14:paraId="06532AE1" w14:textId="77777777" w:rsidR="004C1BEA" w:rsidRDefault="004C1BEA" w:rsidP="004C1BEA">
      <w:pPr>
        <w:pStyle w:val="Paragrafoelenco"/>
        <w:numPr>
          <w:ilvl w:val="0"/>
          <w:numId w:val="8"/>
        </w:numPr>
        <w:jc w:val="both"/>
      </w:pPr>
      <w:r>
        <w:lastRenderedPageBreak/>
        <w:t>L’utente che accede da remoto è tenuto a effettuare costantemente verifiche sulla sicurezza del sistema e degli archivi</w:t>
      </w:r>
    </w:p>
    <w:p w14:paraId="4B4B0BC7" w14:textId="5D669E69" w:rsidR="004C1BEA" w:rsidRPr="001348CF" w:rsidRDefault="004C1BEA" w:rsidP="004C1BEA">
      <w:pPr>
        <w:pStyle w:val="Paragrafoelenco"/>
        <w:numPr>
          <w:ilvl w:val="0"/>
          <w:numId w:val="8"/>
        </w:numPr>
        <w:jc w:val="both"/>
      </w:pPr>
      <w:r>
        <w:t>L’utente che accede da remoto deve astenersi dall’utilizzo di applicativi che non forniscano la necessaria sicurezza, così come dall’accesso a siti che possano comportare minacce informatiche.</w:t>
      </w:r>
    </w:p>
    <w:p w14:paraId="2ADAA065" w14:textId="77777777" w:rsidR="00284BF1" w:rsidRDefault="00284BF1"/>
    <w:p w14:paraId="1BB04013" w14:textId="77777777" w:rsidR="00A42533" w:rsidRDefault="00A42533"/>
    <w:sectPr w:rsidR="00A4253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820D5"/>
    <w:multiLevelType w:val="hybridMultilevel"/>
    <w:tmpl w:val="A2E0E9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6E5C70"/>
    <w:multiLevelType w:val="hybridMultilevel"/>
    <w:tmpl w:val="1E5AA2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C657B8"/>
    <w:multiLevelType w:val="hybridMultilevel"/>
    <w:tmpl w:val="E86052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6409DE"/>
    <w:multiLevelType w:val="hybridMultilevel"/>
    <w:tmpl w:val="387C3C4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340DC3"/>
    <w:multiLevelType w:val="hybridMultilevel"/>
    <w:tmpl w:val="C2386836"/>
    <w:lvl w:ilvl="0" w:tplc="BD9A7472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F91C15"/>
    <w:multiLevelType w:val="hybridMultilevel"/>
    <w:tmpl w:val="2314F8D6"/>
    <w:lvl w:ilvl="0" w:tplc="BD9A7472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701F65"/>
    <w:multiLevelType w:val="hybridMultilevel"/>
    <w:tmpl w:val="5192ACE2"/>
    <w:lvl w:ilvl="0" w:tplc="BD9A7472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E760AA"/>
    <w:multiLevelType w:val="hybridMultilevel"/>
    <w:tmpl w:val="5B984CBA"/>
    <w:lvl w:ilvl="0" w:tplc="BD9A7472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938822">
    <w:abstractNumId w:val="3"/>
  </w:num>
  <w:num w:numId="2" w16cid:durableId="382215534">
    <w:abstractNumId w:val="2"/>
  </w:num>
  <w:num w:numId="3" w16cid:durableId="2035038642">
    <w:abstractNumId w:val="1"/>
  </w:num>
  <w:num w:numId="4" w16cid:durableId="2030792063">
    <w:abstractNumId w:val="0"/>
  </w:num>
  <w:num w:numId="5" w16cid:durableId="1462067358">
    <w:abstractNumId w:val="4"/>
  </w:num>
  <w:num w:numId="6" w16cid:durableId="1252470956">
    <w:abstractNumId w:val="5"/>
  </w:num>
  <w:num w:numId="7" w16cid:durableId="198665001">
    <w:abstractNumId w:val="6"/>
  </w:num>
  <w:num w:numId="8" w16cid:durableId="37882680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0"/>
  <w:proofState w:spelling="clean" w:grammar="clean"/>
  <w:defaultTabStop w:val="708"/>
  <w:hyphenationZone w:val="283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268"/>
    <w:rsid w:val="001348CF"/>
    <w:rsid w:val="00160904"/>
    <w:rsid w:val="00284BF1"/>
    <w:rsid w:val="00322AC7"/>
    <w:rsid w:val="003834F0"/>
    <w:rsid w:val="00400367"/>
    <w:rsid w:val="0044362F"/>
    <w:rsid w:val="004C1BEA"/>
    <w:rsid w:val="00644468"/>
    <w:rsid w:val="007B5268"/>
    <w:rsid w:val="008231DC"/>
    <w:rsid w:val="00854657"/>
    <w:rsid w:val="008D6ABB"/>
    <w:rsid w:val="00926806"/>
    <w:rsid w:val="00953FA7"/>
    <w:rsid w:val="00A42533"/>
    <w:rsid w:val="00A70667"/>
    <w:rsid w:val="00B15603"/>
    <w:rsid w:val="00B37BB1"/>
    <w:rsid w:val="00B74511"/>
    <w:rsid w:val="00C5102F"/>
    <w:rsid w:val="00CE0C4C"/>
    <w:rsid w:val="00CF358E"/>
    <w:rsid w:val="00D50AF7"/>
    <w:rsid w:val="00D51153"/>
    <w:rsid w:val="00E310A2"/>
    <w:rsid w:val="00EE6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ECE60F3"/>
  <w15:chartTrackingRefBased/>
  <w15:docId w15:val="{986FC123-B645-6541-9076-C125543B9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B52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B52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B52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B52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B52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B526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B526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B526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B526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incorniciato">
    <w:name w:val="incorniciato"/>
    <w:basedOn w:val="Normale"/>
    <w:autoRedefine/>
    <w:qFormat/>
    <w:rsid w:val="00284BF1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-284" w:right="-187" w:firstLine="284"/>
      <w:jc w:val="both"/>
    </w:pPr>
    <w:rPr>
      <w:rFonts w:ascii="Candara" w:hAnsi="Candara"/>
      <w:sz w:val="20"/>
      <w:szCs w:val="20"/>
    </w:rPr>
  </w:style>
  <w:style w:type="character" w:customStyle="1" w:styleId="Titolo1Carattere">
    <w:name w:val="Titolo 1 Carattere"/>
    <w:basedOn w:val="Carpredefinitoparagrafo"/>
    <w:link w:val="Titolo1"/>
    <w:uiPriority w:val="9"/>
    <w:rsid w:val="007B52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B52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B52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B526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B526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B526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B526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B526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B526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B526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B52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B526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B52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B526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B526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B526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B526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B52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B526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B526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314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1239</Words>
  <Characters>7067</Characters>
  <Application>Microsoft Office Word</Application>
  <DocSecurity>0</DocSecurity>
  <Lines>58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Santo Fabiano</dc:creator>
  <cp:keywords/>
  <dc:description/>
  <cp:lastModifiedBy>Santo Fabiano</cp:lastModifiedBy>
  <cp:revision>5</cp:revision>
  <dcterms:created xsi:type="dcterms:W3CDTF">2025-04-22T10:51:00Z</dcterms:created>
  <dcterms:modified xsi:type="dcterms:W3CDTF">2025-05-07T07:45:00Z</dcterms:modified>
</cp:coreProperties>
</file>