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3383A" w14:textId="3E6AEAEF" w:rsidR="00426A69" w:rsidRDefault="00426A69" w:rsidP="00426A69">
      <w:pPr>
        <w:jc w:val="center"/>
      </w:pPr>
      <w:r>
        <w:t>Comune / Provincia, Ente….</w:t>
      </w:r>
    </w:p>
    <w:p w14:paraId="4B757705" w14:textId="77777777" w:rsidR="00426A69" w:rsidRDefault="00426A69" w:rsidP="00DF2F50">
      <w:pPr>
        <w:jc w:val="right"/>
      </w:pPr>
    </w:p>
    <w:p w14:paraId="34D68339" w14:textId="77777777" w:rsidR="00426A69" w:rsidRDefault="00426A69" w:rsidP="00DF2F50">
      <w:pPr>
        <w:jc w:val="right"/>
      </w:pPr>
    </w:p>
    <w:p w14:paraId="338A6212" w14:textId="77777777" w:rsidR="00426A69" w:rsidRDefault="00426A69" w:rsidP="00DF2F50">
      <w:pPr>
        <w:jc w:val="right"/>
      </w:pPr>
    </w:p>
    <w:p w14:paraId="77960566" w14:textId="2474E538" w:rsidR="00DF2F50" w:rsidRDefault="00DF2F50" w:rsidP="00DF2F50">
      <w:pPr>
        <w:jc w:val="right"/>
      </w:pPr>
      <w:r>
        <w:t xml:space="preserve">Sig. /Dott. </w:t>
      </w:r>
    </w:p>
    <w:p w14:paraId="515A1ADB" w14:textId="77777777" w:rsidR="00DF2F50" w:rsidRDefault="00DF2F50"/>
    <w:p w14:paraId="08C526B1" w14:textId="77777777" w:rsidR="0052051F" w:rsidRPr="00EB4502" w:rsidRDefault="00DF2F50" w:rsidP="006C009F">
      <w:pPr>
        <w:jc w:val="center"/>
        <w:rPr>
          <w:b/>
        </w:rPr>
      </w:pPr>
      <w:r w:rsidRPr="00EB4502">
        <w:rPr>
          <w:b/>
        </w:rPr>
        <w:t>Disciplinare sul trattamento dei dati personali da parte di un collaboratore dell’ente</w:t>
      </w:r>
    </w:p>
    <w:p w14:paraId="0E6A13B2" w14:textId="77777777" w:rsidR="00DF2F50" w:rsidRDefault="00DF2F50"/>
    <w:p w14:paraId="16823A68" w14:textId="2C554256" w:rsidR="00DF2F50" w:rsidRPr="00EB4502" w:rsidRDefault="00DF2F50" w:rsidP="00950A50">
      <w:pPr>
        <w:jc w:val="both"/>
        <w:rPr>
          <w:sz w:val="21"/>
        </w:rPr>
      </w:pPr>
      <w:r w:rsidRPr="00EB4502">
        <w:rPr>
          <w:sz w:val="21"/>
        </w:rPr>
        <w:t>Si richiama l’atto n. …. Del</w:t>
      </w:r>
      <w:proofErr w:type="gramStart"/>
      <w:r w:rsidRPr="00EB4502">
        <w:rPr>
          <w:sz w:val="21"/>
        </w:rPr>
        <w:t xml:space="preserve"> ….</w:t>
      </w:r>
      <w:proofErr w:type="gramEnd"/>
      <w:r w:rsidRPr="00EB4502">
        <w:rPr>
          <w:sz w:val="21"/>
        </w:rPr>
        <w:t>. con cui questo ente Le ha attribuito l’incarico di</w:t>
      </w:r>
      <w:proofErr w:type="gramStart"/>
      <w:r w:rsidRPr="00EB4502">
        <w:rPr>
          <w:sz w:val="21"/>
        </w:rPr>
        <w:t xml:space="preserve"> ….</w:t>
      </w:r>
      <w:proofErr w:type="gramEnd"/>
      <w:r w:rsidRPr="00EB4502">
        <w:rPr>
          <w:sz w:val="21"/>
        </w:rPr>
        <w:t xml:space="preserve"> </w:t>
      </w:r>
      <w:r w:rsidR="006C009F">
        <w:rPr>
          <w:sz w:val="21"/>
        </w:rPr>
        <w:t xml:space="preserve">, assegnandola all’Ufficio </w:t>
      </w:r>
      <w:proofErr w:type="gramStart"/>
      <w:r w:rsidR="006C009F">
        <w:rPr>
          <w:sz w:val="21"/>
        </w:rPr>
        <w:t>…….</w:t>
      </w:r>
      <w:proofErr w:type="gramEnd"/>
      <w:r w:rsidRPr="00EB4502">
        <w:rPr>
          <w:sz w:val="21"/>
        </w:rPr>
        <w:t xml:space="preserve">. </w:t>
      </w:r>
      <w:r w:rsidR="0091350E">
        <w:rPr>
          <w:sz w:val="21"/>
        </w:rPr>
        <w:t xml:space="preserve">Per lo svolgimento di attività relative </w:t>
      </w:r>
      <w:proofErr w:type="gramStart"/>
      <w:r w:rsidR="0091350E">
        <w:rPr>
          <w:sz w:val="21"/>
        </w:rPr>
        <w:t>a….</w:t>
      </w:r>
      <w:proofErr w:type="gramEnd"/>
      <w:r w:rsidR="0091350E">
        <w:rPr>
          <w:sz w:val="21"/>
        </w:rPr>
        <w:t>.</w:t>
      </w:r>
    </w:p>
    <w:p w14:paraId="1D0757BD" w14:textId="77777777" w:rsidR="00DF2F50" w:rsidRPr="00EB4502" w:rsidRDefault="00DF2F50" w:rsidP="00DF2F50">
      <w:pPr>
        <w:jc w:val="both"/>
        <w:rPr>
          <w:sz w:val="21"/>
        </w:rPr>
      </w:pPr>
    </w:p>
    <w:p w14:paraId="3DBDAABA" w14:textId="08AF594B" w:rsidR="00DF2F50" w:rsidRPr="00EB4502" w:rsidRDefault="00DF2F50" w:rsidP="00DF2F50">
      <w:pPr>
        <w:jc w:val="both"/>
        <w:rPr>
          <w:sz w:val="21"/>
        </w:rPr>
      </w:pPr>
      <w:r w:rsidRPr="00EB4502">
        <w:rPr>
          <w:sz w:val="21"/>
        </w:rPr>
        <w:t>Al riguardo si precisa che, ai sensi dell’art. 2, comma 3 del DPR 62/2013</w:t>
      </w:r>
      <w:r w:rsidR="00426A69">
        <w:rPr>
          <w:sz w:val="21"/>
        </w:rPr>
        <w:t>,</w:t>
      </w:r>
      <w:r w:rsidRPr="00EB4502">
        <w:rPr>
          <w:sz w:val="21"/>
        </w:rPr>
        <w:t xml:space="preserve"> ogni pubblica amministrazione è tenuta a estendere gli obblighi di comportamento a professionisti, collaboratori e imprese che forniscano prestazioni all’ente per le quali si richieda il rispetto di </w:t>
      </w:r>
      <w:r w:rsidR="007B2AC6" w:rsidRPr="00EB4502">
        <w:rPr>
          <w:sz w:val="21"/>
        </w:rPr>
        <w:t xml:space="preserve">doveri e prescrizioni a tutela dell’immagine della Pubblica amministrazione, della correttezza amministrativa nonché della funzionalità e del perseguimento dell’interesse pubblico. </w:t>
      </w:r>
    </w:p>
    <w:p w14:paraId="5C2A6ED4" w14:textId="77777777" w:rsidR="00426A69" w:rsidRDefault="00426A69" w:rsidP="00DF2F50">
      <w:pPr>
        <w:jc w:val="both"/>
        <w:rPr>
          <w:sz w:val="21"/>
        </w:rPr>
      </w:pPr>
    </w:p>
    <w:p w14:paraId="6470CE20" w14:textId="027B382F" w:rsidR="00450440" w:rsidRDefault="0091350E" w:rsidP="00450440">
      <w:pPr>
        <w:jc w:val="both"/>
        <w:rPr>
          <w:sz w:val="21"/>
        </w:rPr>
      </w:pPr>
      <w:r>
        <w:rPr>
          <w:sz w:val="21"/>
        </w:rPr>
        <w:t>Conseguentemente</w:t>
      </w:r>
      <w:r w:rsidR="007B2AC6" w:rsidRPr="00EB4502">
        <w:rPr>
          <w:sz w:val="21"/>
        </w:rPr>
        <w:t>, in ragione dell’incarico da Lei prestato è tenuto al rispetto dei principi e degli obblighi tenuti nel codice di comportamento adottato dall’ente con del. N.  del ….</w:t>
      </w:r>
      <w:r w:rsidR="00450440">
        <w:rPr>
          <w:sz w:val="21"/>
        </w:rPr>
        <w:t xml:space="preserve"> Precisando </w:t>
      </w:r>
      <w:r w:rsidR="00DD75A8">
        <w:rPr>
          <w:sz w:val="21"/>
        </w:rPr>
        <w:t>che</w:t>
      </w:r>
      <w:r w:rsidR="00950A50">
        <w:rPr>
          <w:sz w:val="21"/>
        </w:rPr>
        <w:t xml:space="preserve">, al pari dei dipendenti dell’ente, Lei è tenuto al rispetto della riservatezza riguardo ai dati, ai documenti e alle informazioni, evidenziando che </w:t>
      </w:r>
      <w:r w:rsidR="00DD75A8">
        <w:rPr>
          <w:sz w:val="21"/>
        </w:rPr>
        <w:t>la</w:t>
      </w:r>
      <w:r w:rsidR="00450440" w:rsidRPr="00450440">
        <w:rPr>
          <w:sz w:val="21"/>
        </w:rPr>
        <w:t xml:space="preserve"> </w:t>
      </w:r>
      <w:r w:rsidR="00DD75A8">
        <w:rPr>
          <w:sz w:val="21"/>
        </w:rPr>
        <w:t xml:space="preserve">violazione di detti obblighi, </w:t>
      </w:r>
      <w:r w:rsidR="00450440" w:rsidRPr="00450440">
        <w:rPr>
          <w:sz w:val="21"/>
        </w:rPr>
        <w:t xml:space="preserve">ai sensi del richiamato articolo 2, comma 3, </w:t>
      </w:r>
      <w:r w:rsidR="00450440">
        <w:rPr>
          <w:sz w:val="21"/>
        </w:rPr>
        <w:t>potrà comportare</w:t>
      </w:r>
      <w:r w:rsidR="00450440" w:rsidRPr="00450440">
        <w:rPr>
          <w:sz w:val="21"/>
        </w:rPr>
        <w:t xml:space="preserve"> la risoluzione del contratto, ferme restando eventuali ulteriori conseguenze previste dalle norme di legge.</w:t>
      </w:r>
    </w:p>
    <w:p w14:paraId="3F0D0A04" w14:textId="77777777" w:rsidR="00950A50" w:rsidRPr="00EB4502" w:rsidRDefault="00950A50" w:rsidP="00DF2F50">
      <w:pPr>
        <w:jc w:val="both"/>
        <w:rPr>
          <w:sz w:val="21"/>
        </w:rPr>
      </w:pPr>
    </w:p>
    <w:p w14:paraId="09DDDE7F" w14:textId="4EA8DFDF" w:rsidR="00DD75A8" w:rsidRPr="00EB4502" w:rsidRDefault="00DD75A8" w:rsidP="00DD75A8">
      <w:pPr>
        <w:jc w:val="both"/>
        <w:rPr>
          <w:sz w:val="21"/>
        </w:rPr>
      </w:pPr>
      <w:r>
        <w:rPr>
          <w:sz w:val="21"/>
        </w:rPr>
        <w:t>R</w:t>
      </w:r>
      <w:r w:rsidR="008A4026">
        <w:rPr>
          <w:sz w:val="21"/>
        </w:rPr>
        <w:t>elativamente all’utilizzo delle informazioni e dei dati</w:t>
      </w:r>
      <w:r>
        <w:rPr>
          <w:sz w:val="21"/>
        </w:rPr>
        <w:t xml:space="preserve"> Lei </w:t>
      </w:r>
      <w:r w:rsidRPr="00EB4502">
        <w:rPr>
          <w:sz w:val="21"/>
        </w:rPr>
        <w:t>è tenuto ad accedere, elaborare, acquisire, conservare dati personali in ragione dei compiti attribuiti nel rispetto dei principi di liceità, correttezza, minimizzazione e responsabilizzazione.</w:t>
      </w:r>
      <w:r>
        <w:rPr>
          <w:sz w:val="21"/>
        </w:rPr>
        <w:t xml:space="preserve"> </w:t>
      </w:r>
      <w:r w:rsidRPr="00EB4502">
        <w:rPr>
          <w:sz w:val="21"/>
        </w:rPr>
        <w:t xml:space="preserve">Inoltre, rimane fermo l’obbligo di segnalare eventuali possibili violazioni del trattamento di dati, anche in caso di perdita di dati, smarrimento di dispositivi, impossibilità di accesso alle informazioni, eventuali minacce informatiche, ecc. </w:t>
      </w:r>
    </w:p>
    <w:p w14:paraId="0CCBC9B5" w14:textId="77777777" w:rsidR="00DD75A8" w:rsidRDefault="00DD75A8" w:rsidP="00DF2F50">
      <w:pPr>
        <w:jc w:val="both"/>
        <w:rPr>
          <w:sz w:val="21"/>
        </w:rPr>
      </w:pPr>
    </w:p>
    <w:p w14:paraId="245D03D2" w14:textId="4B5321D4" w:rsidR="00A168BA" w:rsidRDefault="00DD75A8" w:rsidP="00DF2F50">
      <w:pPr>
        <w:jc w:val="both"/>
        <w:rPr>
          <w:sz w:val="21"/>
        </w:rPr>
      </w:pPr>
      <w:r>
        <w:rPr>
          <w:sz w:val="21"/>
        </w:rPr>
        <w:t xml:space="preserve">In particolare, </w:t>
      </w:r>
      <w:r w:rsidR="008A4026">
        <w:rPr>
          <w:sz w:val="21"/>
        </w:rPr>
        <w:t>dovranno essere rispettate le seguenti prescrizioni:</w:t>
      </w:r>
    </w:p>
    <w:p w14:paraId="743741A9" w14:textId="77777777" w:rsidR="008A4026" w:rsidRDefault="008A4026" w:rsidP="00DF2F50">
      <w:pPr>
        <w:jc w:val="both"/>
        <w:rPr>
          <w:sz w:val="21"/>
        </w:rPr>
      </w:pPr>
    </w:p>
    <w:p w14:paraId="030ECEBE" w14:textId="7888D659" w:rsidR="00A168BA" w:rsidRDefault="006856DD" w:rsidP="006856DD">
      <w:pPr>
        <w:pStyle w:val="Paragrafoelenco"/>
        <w:numPr>
          <w:ilvl w:val="0"/>
          <w:numId w:val="3"/>
        </w:numPr>
        <w:jc w:val="both"/>
        <w:rPr>
          <w:sz w:val="21"/>
        </w:rPr>
      </w:pPr>
      <w:r>
        <w:rPr>
          <w:sz w:val="21"/>
        </w:rPr>
        <w:t>Limitazione dell’accesso esclusivamente ai dati strettamente pertinenti alle pratiche assegnate e limitatamente alle funzioni pertinenti</w:t>
      </w:r>
    </w:p>
    <w:p w14:paraId="2C3B87AE" w14:textId="4A2B0308" w:rsidR="006856DD" w:rsidRDefault="006856DD" w:rsidP="006856DD">
      <w:pPr>
        <w:pStyle w:val="Paragrafoelenco"/>
        <w:numPr>
          <w:ilvl w:val="0"/>
          <w:numId w:val="3"/>
        </w:numPr>
        <w:jc w:val="both"/>
        <w:rPr>
          <w:sz w:val="21"/>
        </w:rPr>
      </w:pPr>
      <w:r>
        <w:rPr>
          <w:sz w:val="21"/>
        </w:rPr>
        <w:t>Consentire la trasmissione e diffusione delle informazioni esclusivamente laddove ciò sia previsto da disposizioni normative o d’ufficio e nel rispetto delle misure di prevenzione finalizzate alla tutela dei dati personali.</w:t>
      </w:r>
    </w:p>
    <w:p w14:paraId="40A61570" w14:textId="0C376302" w:rsidR="006856DD" w:rsidRDefault="006856DD" w:rsidP="006856DD">
      <w:pPr>
        <w:pStyle w:val="Paragrafoelenco"/>
        <w:numPr>
          <w:ilvl w:val="0"/>
          <w:numId w:val="3"/>
        </w:numPr>
        <w:jc w:val="both"/>
        <w:rPr>
          <w:sz w:val="21"/>
        </w:rPr>
      </w:pPr>
      <w:r>
        <w:rPr>
          <w:sz w:val="21"/>
        </w:rPr>
        <w:t>Procedere alla conservazione di documenti, dati e informazioni, utilizzando modalità sicure che ne garantiscano l’integrità, la protezione da eventuali indebiti utilizzi e la ricerca secondo criteri condivisi.</w:t>
      </w:r>
    </w:p>
    <w:p w14:paraId="565C1795" w14:textId="568693D4" w:rsidR="004C1B27" w:rsidRDefault="004C1B27" w:rsidP="00DD75A8">
      <w:pPr>
        <w:pStyle w:val="Paragrafoelenco"/>
        <w:numPr>
          <w:ilvl w:val="0"/>
          <w:numId w:val="3"/>
        </w:numPr>
        <w:jc w:val="both"/>
        <w:rPr>
          <w:sz w:val="21"/>
        </w:rPr>
      </w:pPr>
      <w:r w:rsidRPr="00DD75A8">
        <w:rPr>
          <w:sz w:val="21"/>
        </w:rPr>
        <w:t>Nel</w:t>
      </w:r>
      <w:r w:rsidR="00EB4502" w:rsidRPr="00DD75A8">
        <w:rPr>
          <w:sz w:val="21"/>
        </w:rPr>
        <w:t xml:space="preserve"> c</w:t>
      </w:r>
      <w:r w:rsidRPr="00DD75A8">
        <w:rPr>
          <w:sz w:val="21"/>
        </w:rPr>
        <w:t xml:space="preserve">aso </w:t>
      </w:r>
      <w:r w:rsidR="00DD75A8">
        <w:rPr>
          <w:sz w:val="21"/>
        </w:rPr>
        <w:t>di accesso a</w:t>
      </w:r>
      <w:r w:rsidRPr="00DD75A8">
        <w:rPr>
          <w:sz w:val="21"/>
        </w:rPr>
        <w:t xml:space="preserve"> banche dati o archivi informatici o applicazioni gestionali è tenuto a prestare la massima correttezza rispettando le misure e le prescrizioni fornite finalizzate a garantire la sicurezza dei dati. In particolare è tenuto a un utilizzo personale delle credenziali, nei limiti strettamente funzionali alle attività lavorative, astenendosi dall’accesso o dalla consultazione delle banche dati per finalità personali o comunque non corrispondenti ai compiti assegnati. </w:t>
      </w:r>
      <w:r w:rsidR="00A74F6C" w:rsidRPr="00DD75A8">
        <w:rPr>
          <w:sz w:val="21"/>
        </w:rPr>
        <w:t>È</w:t>
      </w:r>
      <w:r w:rsidRPr="00DD75A8">
        <w:rPr>
          <w:sz w:val="21"/>
        </w:rPr>
        <w:t xml:space="preserve"> </w:t>
      </w:r>
      <w:proofErr w:type="gramStart"/>
      <w:r w:rsidRPr="00DD75A8">
        <w:rPr>
          <w:sz w:val="21"/>
        </w:rPr>
        <w:t>obbligatorio inoltre</w:t>
      </w:r>
      <w:proofErr w:type="gramEnd"/>
      <w:r w:rsidRPr="00DD75A8">
        <w:rPr>
          <w:sz w:val="21"/>
        </w:rPr>
        <w:t xml:space="preserve"> che le apparecchiature messe a disposizione vengano utilizzate in modo corretto e funzionale avendo cura di non arrecare alcun danno </w:t>
      </w:r>
    </w:p>
    <w:p w14:paraId="32673BA9" w14:textId="77777777" w:rsidR="0091350E" w:rsidRDefault="0091350E" w:rsidP="0091350E">
      <w:pPr>
        <w:jc w:val="both"/>
        <w:rPr>
          <w:sz w:val="21"/>
        </w:rPr>
      </w:pPr>
    </w:p>
    <w:p w14:paraId="0179E142" w14:textId="77777777" w:rsidR="0091350E" w:rsidRDefault="0091350E" w:rsidP="0091350E">
      <w:pPr>
        <w:jc w:val="both"/>
        <w:rPr>
          <w:sz w:val="21"/>
        </w:rPr>
      </w:pPr>
    </w:p>
    <w:p w14:paraId="4D3012F9" w14:textId="77777777" w:rsidR="0091350E" w:rsidRDefault="0091350E" w:rsidP="0091350E">
      <w:pPr>
        <w:jc w:val="both"/>
        <w:rPr>
          <w:sz w:val="21"/>
        </w:rPr>
      </w:pPr>
    </w:p>
    <w:p w14:paraId="73B2837F" w14:textId="1B932D95" w:rsidR="0091350E" w:rsidRDefault="0091350E" w:rsidP="0091350E">
      <w:pPr>
        <w:jc w:val="both"/>
        <w:rPr>
          <w:sz w:val="21"/>
        </w:rPr>
      </w:pPr>
      <w:r>
        <w:rPr>
          <w:sz w:val="21"/>
        </w:rPr>
        <w:t>IL DIRIGENTE</w:t>
      </w:r>
    </w:p>
    <w:p w14:paraId="0E01F137" w14:textId="77777777" w:rsidR="0091350E" w:rsidRDefault="0091350E" w:rsidP="0091350E">
      <w:pPr>
        <w:jc w:val="both"/>
        <w:rPr>
          <w:sz w:val="21"/>
        </w:rPr>
      </w:pPr>
    </w:p>
    <w:p w14:paraId="4988F078" w14:textId="77777777" w:rsidR="0091350E" w:rsidRDefault="0091350E" w:rsidP="0091350E">
      <w:pPr>
        <w:jc w:val="both"/>
        <w:rPr>
          <w:sz w:val="21"/>
        </w:rPr>
      </w:pPr>
    </w:p>
    <w:p w14:paraId="71A5A256" w14:textId="65A8C116" w:rsidR="0091350E" w:rsidRPr="0091350E" w:rsidRDefault="0091350E" w:rsidP="0091350E">
      <w:pPr>
        <w:jc w:val="both"/>
        <w:rPr>
          <w:sz w:val="21"/>
        </w:rPr>
      </w:pPr>
      <w:r>
        <w:rPr>
          <w:sz w:val="21"/>
        </w:rPr>
        <w:t>IL SOGGETTO ESTERNO</w:t>
      </w:r>
    </w:p>
    <w:p w14:paraId="2601830D" w14:textId="77777777" w:rsidR="004C1B27" w:rsidRDefault="004C1B27" w:rsidP="007B2AC6">
      <w:pPr>
        <w:jc w:val="both"/>
      </w:pPr>
    </w:p>
    <w:p w14:paraId="4711E86D" w14:textId="77777777" w:rsidR="00DF2F50" w:rsidRDefault="00DF2F50" w:rsidP="00DF2F50">
      <w:pPr>
        <w:jc w:val="both"/>
      </w:pPr>
    </w:p>
    <w:sectPr w:rsidR="00DF2F50" w:rsidSect="00752A53">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255DD"/>
    <w:multiLevelType w:val="hybridMultilevel"/>
    <w:tmpl w:val="B5A4007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56D231F"/>
    <w:multiLevelType w:val="hybridMultilevel"/>
    <w:tmpl w:val="1B68C5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6532870"/>
    <w:multiLevelType w:val="hybridMultilevel"/>
    <w:tmpl w:val="DBA4BF2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95228436">
    <w:abstractNumId w:val="0"/>
  </w:num>
  <w:num w:numId="2" w16cid:durableId="823667083">
    <w:abstractNumId w:val="1"/>
  </w:num>
  <w:num w:numId="3" w16cid:durableId="316157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F50"/>
    <w:rsid w:val="00045FC6"/>
    <w:rsid w:val="00111D3E"/>
    <w:rsid w:val="00117258"/>
    <w:rsid w:val="00426A69"/>
    <w:rsid w:val="00450440"/>
    <w:rsid w:val="004C1B27"/>
    <w:rsid w:val="0052051F"/>
    <w:rsid w:val="006264AF"/>
    <w:rsid w:val="006856DD"/>
    <w:rsid w:val="006C009F"/>
    <w:rsid w:val="00752A53"/>
    <w:rsid w:val="007B2AC6"/>
    <w:rsid w:val="007B58AD"/>
    <w:rsid w:val="008A4026"/>
    <w:rsid w:val="0091350E"/>
    <w:rsid w:val="00950A50"/>
    <w:rsid w:val="009B4A9F"/>
    <w:rsid w:val="009D6300"/>
    <w:rsid w:val="00A168BA"/>
    <w:rsid w:val="00A74F6C"/>
    <w:rsid w:val="00AB2186"/>
    <w:rsid w:val="00CF358E"/>
    <w:rsid w:val="00DC5D39"/>
    <w:rsid w:val="00DD75A8"/>
    <w:rsid w:val="00DF2F50"/>
    <w:rsid w:val="00E00F17"/>
    <w:rsid w:val="00EB4502"/>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EB39C42"/>
  <w15:chartTrackingRefBased/>
  <w15:docId w15:val="{6F03B38C-8358-4749-A019-B1C6F1416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B2A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467</Words>
  <Characters>2665</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Santo Fabiano</cp:lastModifiedBy>
  <cp:revision>3</cp:revision>
  <dcterms:created xsi:type="dcterms:W3CDTF">2025-04-08T09:51:00Z</dcterms:created>
  <dcterms:modified xsi:type="dcterms:W3CDTF">2025-05-07T07:39:00Z</dcterms:modified>
</cp:coreProperties>
</file>